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tblLayout w:type="fixed"/>
        <w:tblLook w:val="0000"/>
      </w:tblPr>
      <w:tblGrid>
        <w:gridCol w:w="5500"/>
        <w:gridCol w:w="4340"/>
      </w:tblGrid>
      <w:tr w:rsidR="00954D90" w:rsidTr="006D3268">
        <w:trPr>
          <w:trHeight w:val="2019"/>
        </w:trPr>
        <w:tc>
          <w:tcPr>
            <w:tcW w:w="5500" w:type="dxa"/>
          </w:tcPr>
          <w:p w:rsidR="00954D90" w:rsidRDefault="00954D90" w:rsidP="006D326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 ФЕДЕРАЦИЙ  </w:t>
            </w:r>
          </w:p>
          <w:p w:rsidR="00954D90" w:rsidRDefault="00954D90" w:rsidP="006D326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</w:t>
            </w:r>
          </w:p>
          <w:p w:rsidR="00954D90" w:rsidRDefault="00954D90" w:rsidP="006D326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 РАЙОН</w:t>
            </w:r>
          </w:p>
          <w:p w:rsidR="00954D90" w:rsidRDefault="00954D90" w:rsidP="006D326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«ЧАКМАРИЙ ЯЛ КУНДЕМ»</w:t>
            </w:r>
          </w:p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ОБРАЗОВАНИЙЫН АДМИНИСТРАЦИЙЫН</w:t>
            </w:r>
          </w:p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340" w:type="dxa"/>
          </w:tcPr>
          <w:p w:rsidR="00954D90" w:rsidRDefault="00954D90" w:rsidP="006D3268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954D90" w:rsidRDefault="00954D90" w:rsidP="006D3268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ЗВЕНИГОВСКИЙ РАЙОН</w:t>
            </w:r>
          </w:p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 </w:t>
            </w:r>
          </w:p>
          <w:p w:rsidR="00954D90" w:rsidRDefault="00954D90" w:rsidP="006D326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АДМИНИСТРАЦИИ</w:t>
            </w:r>
          </w:p>
          <w:p w:rsidR="00954D90" w:rsidRDefault="00954D90" w:rsidP="006D3268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954D90" w:rsidTr="006D3268">
        <w:trPr>
          <w:trHeight w:val="1262"/>
        </w:trPr>
        <w:tc>
          <w:tcPr>
            <w:tcW w:w="5500" w:type="dxa"/>
          </w:tcPr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Красный Яр села</w:t>
            </w:r>
          </w:p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340" w:type="dxa"/>
          </w:tcPr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54D90" w:rsidRDefault="00954D90" w:rsidP="006D326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54D90" w:rsidRPr="00BF400E" w:rsidRDefault="00954D90" w:rsidP="00954D90">
      <w:pPr>
        <w:pStyle w:val="aa"/>
        <w:jc w:val="left"/>
        <w:rPr>
          <w:sz w:val="24"/>
          <w:szCs w:val="24"/>
        </w:rPr>
      </w:pPr>
    </w:p>
    <w:p w:rsidR="00954D90" w:rsidRPr="00EF3B4C" w:rsidRDefault="00954D90" w:rsidP="00954D90">
      <w:pPr>
        <w:pStyle w:val="aa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№ 09  от  07 февраля </w:t>
      </w:r>
      <w:r w:rsidRPr="002F4A8C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9</w:t>
      </w:r>
      <w:r w:rsidRPr="002F4A8C">
        <w:rPr>
          <w:b w:val="0"/>
          <w:sz w:val="28"/>
          <w:szCs w:val="28"/>
        </w:rPr>
        <w:t xml:space="preserve"> года.</w:t>
      </w:r>
      <w:r w:rsidRPr="006F69F8">
        <w:rPr>
          <w:b w:val="0"/>
          <w:i/>
          <w:szCs w:val="28"/>
        </w:rPr>
        <w:t xml:space="preserve">                                          </w:t>
      </w:r>
      <w:r>
        <w:rPr>
          <w:b w:val="0"/>
          <w:i/>
          <w:szCs w:val="28"/>
        </w:rPr>
        <w:t xml:space="preserve">           </w:t>
      </w:r>
    </w:p>
    <w:p w:rsidR="00954D90" w:rsidRPr="006F69F8" w:rsidRDefault="00954D90" w:rsidP="00954D90">
      <w:pPr>
        <w:jc w:val="center"/>
        <w:rPr>
          <w:szCs w:val="28"/>
        </w:rPr>
      </w:pPr>
    </w:p>
    <w:p w:rsidR="00954D90" w:rsidRPr="00BF400E" w:rsidRDefault="00954D90" w:rsidP="00954D90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proofErr w:type="gramStart"/>
      <w:r w:rsidRPr="00BF400E">
        <w:rPr>
          <w:szCs w:val="28"/>
          <w:lang w:eastAsia="ru-RU"/>
        </w:rPr>
        <w:t>О внесений изменений в Постановление администрации муниципального образования «Красноярское сельское поселение» № 151 от 18 декабря 2014 года «Об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</w:t>
      </w:r>
      <w:proofErr w:type="gramEnd"/>
      <w:r w:rsidRPr="00BF400E">
        <w:rPr>
          <w:szCs w:val="28"/>
          <w:lang w:eastAsia="ru-RU"/>
        </w:rPr>
        <w:t>) обязанности муниципального служащего, и соблюдения работодателем условий заключения трудового договора или гражданско - правового договора с таким гражданином»</w:t>
      </w:r>
    </w:p>
    <w:p w:rsidR="00954D90" w:rsidRPr="00BF400E" w:rsidRDefault="00954D90" w:rsidP="00954D90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954D90" w:rsidRPr="00555B04" w:rsidRDefault="00954D90" w:rsidP="00954D90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954D90" w:rsidRDefault="00954D90" w:rsidP="00954D90">
      <w:pPr>
        <w:pStyle w:val="a8"/>
        <w:ind w:right="394"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 связи с изданием постановления Правительства РФ от 21.01.2015 № 29 «Об утверждении Правил сообщения работодателем о заключении трудового или гражданско – 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на основании протеста прокурора  Звениговского района  от 28.01.2019 года  № 05-02-2019, руководствуясь пунктами 5.1, 5.2, 5.10 Положения «Об</w:t>
      </w:r>
      <w:proofErr w:type="gramEnd"/>
      <w:r>
        <w:rPr>
          <w:b w:val="0"/>
          <w:szCs w:val="28"/>
        </w:rPr>
        <w:t xml:space="preserve"> а</w:t>
      </w:r>
      <w:r w:rsidRPr="007B4550">
        <w:rPr>
          <w:b w:val="0"/>
          <w:szCs w:val="28"/>
        </w:rPr>
        <w:t>дминистрации муниципального образования «</w:t>
      </w:r>
      <w:r>
        <w:rPr>
          <w:b w:val="0"/>
          <w:szCs w:val="28"/>
        </w:rPr>
        <w:t xml:space="preserve">Красноярское сельское поселение», Администрация  муниципального образования </w:t>
      </w:r>
      <w:r w:rsidRPr="007B4550">
        <w:rPr>
          <w:b w:val="0"/>
          <w:szCs w:val="28"/>
        </w:rPr>
        <w:t xml:space="preserve"> «</w:t>
      </w:r>
      <w:r>
        <w:rPr>
          <w:b w:val="0"/>
          <w:szCs w:val="28"/>
        </w:rPr>
        <w:t>Красноярское сельское поселение</w:t>
      </w:r>
      <w:r w:rsidRPr="007B4550">
        <w:rPr>
          <w:b w:val="0"/>
          <w:szCs w:val="28"/>
        </w:rPr>
        <w:t>»</w:t>
      </w:r>
      <w:r>
        <w:rPr>
          <w:b w:val="0"/>
          <w:szCs w:val="28"/>
        </w:rPr>
        <w:t>.</w:t>
      </w:r>
    </w:p>
    <w:p w:rsidR="00954D90" w:rsidRPr="00555B04" w:rsidRDefault="00954D90" w:rsidP="00954D90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:rsidR="00954D90" w:rsidRPr="00555B04" w:rsidRDefault="00954D90" w:rsidP="00954D9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555B04">
        <w:rPr>
          <w:szCs w:val="28"/>
          <w:lang w:eastAsia="ru-RU"/>
        </w:rPr>
        <w:t xml:space="preserve"> </w:t>
      </w:r>
    </w:p>
    <w:p w:rsidR="00954D90" w:rsidRPr="00555B04" w:rsidRDefault="00954D90" w:rsidP="00954D90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proofErr w:type="gramStart"/>
      <w:r w:rsidRPr="00555B04">
        <w:rPr>
          <w:szCs w:val="28"/>
          <w:lang w:eastAsia="ru-RU"/>
        </w:rPr>
        <w:t>П</w:t>
      </w:r>
      <w:proofErr w:type="gramEnd"/>
      <w:r w:rsidRPr="00555B04">
        <w:rPr>
          <w:szCs w:val="28"/>
          <w:lang w:eastAsia="ru-RU"/>
        </w:rPr>
        <w:t xml:space="preserve"> О С Т А Н О В Л Я Е Т:</w:t>
      </w:r>
    </w:p>
    <w:p w:rsidR="00954D90" w:rsidRDefault="00954D90" w:rsidP="00954D9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555B04">
        <w:rPr>
          <w:szCs w:val="28"/>
          <w:lang w:eastAsia="ru-RU"/>
        </w:rPr>
        <w:t xml:space="preserve">1. </w:t>
      </w:r>
      <w:proofErr w:type="gramStart"/>
      <w:r>
        <w:rPr>
          <w:szCs w:val="28"/>
          <w:lang w:eastAsia="ru-RU"/>
        </w:rPr>
        <w:t xml:space="preserve">Внести в Положение </w:t>
      </w:r>
      <w:r w:rsidRPr="00555B04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>проверке соблюдения гражданином, замещавшим должность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>муниципальной службы, запрета на замещение на условиях трудового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>договора должности и (или) на выполнение работ (оказание услуг) в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>организации на условиях гражданско-правового договора,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>если отдельные функции муниципального управления данной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 xml:space="preserve">организацией </w:t>
      </w:r>
      <w:r w:rsidRPr="00555B04">
        <w:rPr>
          <w:szCs w:val="28"/>
          <w:lang w:eastAsia="ru-RU"/>
        </w:rPr>
        <w:lastRenderedPageBreak/>
        <w:t>входили в должностные (служебные)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>обязанности муниципального служащего, и соблюдения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>работодателем условий заключения трудового договора или гражданско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>-</w:t>
      </w:r>
      <w:r>
        <w:rPr>
          <w:szCs w:val="28"/>
          <w:lang w:eastAsia="ru-RU"/>
        </w:rPr>
        <w:t xml:space="preserve"> </w:t>
      </w:r>
      <w:r w:rsidRPr="00555B04">
        <w:rPr>
          <w:szCs w:val="28"/>
          <w:lang w:eastAsia="ru-RU"/>
        </w:rPr>
        <w:t>правового договора с таким гражданином</w:t>
      </w:r>
      <w:proofErr w:type="gramEnd"/>
      <w:r>
        <w:rPr>
          <w:szCs w:val="28"/>
          <w:lang w:eastAsia="ru-RU"/>
        </w:rPr>
        <w:t>», утвержденное Постановлением администрации муниципального образования «Красноярское сельское поселение» № 151 от  18.12.2014 года следующие изменения:</w:t>
      </w:r>
    </w:p>
    <w:p w:rsidR="00954D90" w:rsidRDefault="00954D90" w:rsidP="00954D90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-подпункт «а» пункта 2 Положения исключить.</w:t>
      </w:r>
    </w:p>
    <w:p w:rsidR="00954D90" w:rsidRPr="00555B04" w:rsidRDefault="00954D90" w:rsidP="00954D90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Pr="00555B04">
        <w:rPr>
          <w:szCs w:val="28"/>
          <w:lang w:eastAsia="ru-RU"/>
        </w:rPr>
        <w:t xml:space="preserve">. Настоящее постановление вступает в силу после его </w:t>
      </w:r>
      <w:r>
        <w:rPr>
          <w:szCs w:val="28"/>
          <w:lang w:eastAsia="ru-RU"/>
        </w:rPr>
        <w:t>обнародования в местах обнародования</w:t>
      </w:r>
      <w:r w:rsidRPr="00555B04">
        <w:rPr>
          <w:szCs w:val="28"/>
          <w:lang w:eastAsia="ru-RU"/>
        </w:rPr>
        <w:t>.</w:t>
      </w:r>
    </w:p>
    <w:p w:rsidR="00954D90" w:rsidRDefault="00954D90" w:rsidP="00954D9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54D90" w:rsidRPr="00555B04" w:rsidRDefault="00954D90" w:rsidP="00954D9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Глава а</w:t>
      </w:r>
      <w:r w:rsidRPr="00555B04">
        <w:rPr>
          <w:szCs w:val="28"/>
          <w:lang w:eastAsia="ru-RU"/>
        </w:rPr>
        <w:t>дминистрации</w:t>
      </w:r>
      <w:r>
        <w:rPr>
          <w:szCs w:val="28"/>
          <w:lang w:eastAsia="ru-RU"/>
        </w:rPr>
        <w:t xml:space="preserve"> МО</w:t>
      </w:r>
    </w:p>
    <w:p w:rsidR="00954D90" w:rsidRDefault="00954D90" w:rsidP="00954D90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 «Красноярское сельское поселение»                                         Л.М. Скворцов</w:t>
      </w:r>
      <w:r w:rsidRPr="00555B04">
        <w:rPr>
          <w:szCs w:val="28"/>
          <w:lang w:eastAsia="ru-RU"/>
        </w:rPr>
        <w:t xml:space="preserve">                                           </w:t>
      </w:r>
      <w:r>
        <w:rPr>
          <w:szCs w:val="28"/>
          <w:lang w:eastAsia="ru-RU"/>
        </w:rPr>
        <w:t xml:space="preserve">              </w:t>
      </w:r>
    </w:p>
    <w:p w:rsidR="00954D90" w:rsidRDefault="00954D90" w:rsidP="00954D90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954D90" w:rsidRDefault="00954D90" w:rsidP="00954D90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Исп. Сергеева О.В.</w:t>
      </w:r>
    </w:p>
    <w:p w:rsidR="00954D90" w:rsidRPr="004717A0" w:rsidRDefault="00954D90" w:rsidP="00954D90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Тел. 6-42-05</w:t>
      </w:r>
    </w:p>
    <w:p w:rsidR="00954D90" w:rsidRDefault="00954D90" w:rsidP="00954D90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</w:p>
    <w:p w:rsidR="00AA2381" w:rsidRDefault="00AA2381" w:rsidP="00AA2381">
      <w:pPr>
        <w:widowControl w:val="0"/>
        <w:suppressAutoHyphens w:val="0"/>
        <w:autoSpaceDE w:val="0"/>
        <w:autoSpaceDN w:val="0"/>
        <w:adjustRightInd w:val="0"/>
        <w:rPr>
          <w:b/>
          <w:i/>
          <w:szCs w:val="28"/>
          <w:u w:val="single"/>
          <w:lang w:eastAsia="ru-RU"/>
        </w:rPr>
      </w:pPr>
    </w:p>
    <w:sectPr w:rsidR="00AA2381" w:rsidSect="00AA2381"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C1" w:rsidRDefault="00007FC1" w:rsidP="00AA2381">
      <w:r>
        <w:separator/>
      </w:r>
    </w:p>
  </w:endnote>
  <w:endnote w:type="continuationSeparator" w:id="0">
    <w:p w:rsidR="00007FC1" w:rsidRDefault="00007FC1" w:rsidP="00AA2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C1" w:rsidRDefault="00007FC1" w:rsidP="00AA2381">
      <w:r>
        <w:separator/>
      </w:r>
    </w:p>
  </w:footnote>
  <w:footnote w:type="continuationSeparator" w:id="0">
    <w:p w:rsidR="00007FC1" w:rsidRDefault="00007FC1" w:rsidP="00AA2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460"/>
    <w:rsid w:val="00007FC1"/>
    <w:rsid w:val="001B66FD"/>
    <w:rsid w:val="001D3F6A"/>
    <w:rsid w:val="003573A2"/>
    <w:rsid w:val="00366460"/>
    <w:rsid w:val="003D24AC"/>
    <w:rsid w:val="00425990"/>
    <w:rsid w:val="00450CEF"/>
    <w:rsid w:val="009325DA"/>
    <w:rsid w:val="00944331"/>
    <w:rsid w:val="00954D90"/>
    <w:rsid w:val="00AA2381"/>
    <w:rsid w:val="00C50BE6"/>
    <w:rsid w:val="00DD2296"/>
    <w:rsid w:val="00EF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A2381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A2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23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3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uiPriority w:val="99"/>
    <w:rsid w:val="00954D90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uiPriority w:val="99"/>
    <w:rsid w:val="00954D9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a">
    <w:name w:val="Title"/>
    <w:basedOn w:val="a"/>
    <w:link w:val="ab"/>
    <w:uiPriority w:val="10"/>
    <w:qFormat/>
    <w:rsid w:val="00954D90"/>
    <w:pPr>
      <w:suppressAutoHyphens w:val="0"/>
      <w:jc w:val="center"/>
    </w:pPr>
    <w:rPr>
      <w:b/>
      <w:bCs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954D9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RM-x</cp:lastModifiedBy>
  <cp:revision>6</cp:revision>
  <dcterms:created xsi:type="dcterms:W3CDTF">2019-02-07T07:37:00Z</dcterms:created>
  <dcterms:modified xsi:type="dcterms:W3CDTF">2019-02-14T05:13:00Z</dcterms:modified>
</cp:coreProperties>
</file>